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E412E6" w:rsidRPr="00E412E6" w:rsidTr="00E412E6">
        <w:trPr>
          <w:trHeight w:val="63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12E6" w:rsidRPr="00E412E6" w:rsidRDefault="00E412E6" w:rsidP="00E412E6">
            <w:pPr>
              <w:ind w:left="495" w:hanging="4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br/>
              <w:t>19-қосымша</w:t>
            </w:r>
          </w:p>
        </w:tc>
      </w:tr>
    </w:tbl>
    <w:p w:rsidR="00E412E6" w:rsidRPr="00E412E6" w:rsidRDefault="00E412E6" w:rsidP="00E4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2E6">
        <w:rPr>
          <w:rFonts w:ascii="Times New Roman" w:hAnsi="Times New Roman" w:cs="Times New Roman"/>
          <w:b/>
          <w:sz w:val="24"/>
          <w:szCs w:val="24"/>
        </w:rPr>
        <w:t>Банктік</w:t>
      </w:r>
      <w:proofErr w:type="spellEnd"/>
      <w:r w:rsidRPr="00E41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b/>
          <w:sz w:val="24"/>
          <w:szCs w:val="24"/>
        </w:rPr>
        <w:t>кепілдік</w:t>
      </w:r>
      <w:proofErr w:type="spellEnd"/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Банктің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Банктің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деректемелері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Кімге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деректемелері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№ _______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міндеттеме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 _________________________ (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)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" 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 (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)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 ________________________________________________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 (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)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Конкурстың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Конкурстың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№________________________________________________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Лоттың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Лоттың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№_____________________________________________________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_____________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тәсілімен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қатысатынынан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 (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тәсілімен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(лот/-тар)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тауарлардың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жұмыстардың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көрсетілетін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қызметтердің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тауарларды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жеткізуді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жұмыстарды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орындауды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қызметтерді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көрсетуді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асыруға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дайын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екенінен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хабардармыз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Конкурстық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құжаттамамен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 ж. "___" __________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жоғарыда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аталған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конкурсты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өткізу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әлеуетті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берушілердің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конкурсқа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қатысуға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өтінімді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етуді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банк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кепілдігі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түрінде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енгізуі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көзделген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Осыған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біз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осымен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атауы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Сіздің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ақы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төлеуге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талабыңызды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алғаннан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</w:t>
      </w:r>
      <w:r w:rsidRPr="00E412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 w:rsidRPr="00E412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</w:t>
      </w:r>
      <w:r w:rsidRPr="00E412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алудың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жеңімпазы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етіп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айқындалған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берушіге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шарт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жасасудан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жалтарғанын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шарт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жасасып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шарттың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орындалуын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қамтамасыз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етуді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мерзімдері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конкурстық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құжаттамада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белгіленген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талаптарды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Заңның</w:t>
      </w:r>
      <w:proofErr w:type="spellEnd"/>
      <w:r w:rsidRPr="00E412E6">
        <w:rPr>
          <w:rFonts w:ascii="Times New Roman" w:hAnsi="Times New Roman" w:cs="Times New Roman"/>
          <w:sz w:val="24"/>
          <w:szCs w:val="24"/>
        </w:rPr>
        <w:t>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>13-бабына</w:t>
      </w:r>
      <w:r w:rsidRPr="00E412E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соманы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болған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орындамаған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тиісінше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орындамаған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уақтылы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орындамаған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растауды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алғаннан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кейін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Сіздің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талабыңыз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Сізге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(сома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санмен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сомаға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тең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кері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қайтып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алынбайтын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міндеттемені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төлеуді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міндетімізге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аламыз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міндеттеме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тәсілімен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қатысуға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өтінімдерді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ашқан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күннен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бастап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күшіне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енеді</w:t>
      </w:r>
      <w:proofErr w:type="spellEnd"/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lastRenderedPageBreak/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міндеттеме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Өнім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берушінің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тәсілімен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қатысуға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өтінімінің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қолданылуының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соңғы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мерзіміне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Сіздің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жазбаша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талабыңызды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біз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____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аяғына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алмасақ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осы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құжат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бізге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қайтарылатынына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қайтарылмайтынына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қарамастан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автоматты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түрде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күшін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жояды</w:t>
      </w:r>
      <w:proofErr w:type="spellEnd"/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ұсыныстарын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сұрату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тәсілімен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мемлекетт</w:t>
      </w:r>
      <w:r w:rsidRPr="00E412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алуға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өтінімінің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қолданылу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мерзімі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ұзартылған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бұл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міндеттеме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сондай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мерзімге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ұзартылады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міндеттемеге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байланысты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туындайтын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барлық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құқықтар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міндеттер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Қазақстан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заңнамасымен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реттеледі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2E6" w:rsidRPr="00E412E6" w:rsidRDefault="00E412E6" w:rsidP="00E412E6">
      <w:pPr>
        <w:ind w:left="-284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</w:rPr>
        <w:t>    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Кепілгердің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қолы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мөрі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Күні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мекенжайы</w:t>
      </w:r>
      <w:proofErr w:type="spellEnd"/>
    </w:p>
    <w:p w:rsid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412E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E412E6" w:rsidRPr="00E412E6" w:rsidRDefault="00E412E6" w:rsidP="00E412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412E6" w:rsidRPr="00E412E6" w:rsidRDefault="00E412E6" w:rsidP="00E412E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t>Приложение 19</w:t>
      </w:r>
    </w:p>
    <w:p w:rsidR="00E412E6" w:rsidRPr="00E412E6" w:rsidRDefault="00E412E6" w:rsidP="00E412E6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t>к конкурсной документации</w:t>
      </w:r>
    </w:p>
    <w:p w:rsidR="00E412E6" w:rsidRDefault="00E412E6" w:rsidP="00E412E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b/>
          <w:sz w:val="24"/>
          <w:szCs w:val="24"/>
          <w:lang w:val="ru-RU"/>
        </w:rPr>
        <w:t>Банковская гарантия</w:t>
      </w:r>
    </w:p>
    <w:p w:rsidR="008033C9" w:rsidRPr="00E412E6" w:rsidRDefault="008033C9" w:rsidP="00E412E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E412E6" w:rsidRDefault="00E412E6" w:rsidP="00E412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t>Наименование банка 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Реквизиты банка _______________________________________________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Кому: _________________________________________________________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организатора государственных закупок 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Реквизиты организатора государственных закупок 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Гарантийное обязательство № 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Город (местонахождение)________________________________________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Мы были проинформированы, что 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(наименование потенциального поставщика) в дальнейшем "Поставщик"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принимает участие в конкурсе по закупке: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конкурса 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№ конкурса ____________________________________________________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лота 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№ лота _______________________________________________________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_________________________, организованном 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(наименование организатора государственных закупок)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и готов осуществить поставку, выполнить работу, оказать услугу)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(наименование товаров, работ, услуг по конкурсу (лоту/-</w:t>
      </w:r>
      <w:proofErr w:type="spellStart"/>
      <w:r w:rsidRPr="00E412E6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E412E6">
        <w:rPr>
          <w:rFonts w:ascii="Times New Roman" w:hAnsi="Times New Roman" w:cs="Times New Roman"/>
          <w:sz w:val="24"/>
          <w:szCs w:val="24"/>
          <w:lang w:val="ru-RU"/>
        </w:rPr>
        <w:t>))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Конкурсной документацией от "___" __________ ___ г. по проведению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вышеназванного конкурса предусмотрено внесение потенциальными поставщиками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обеспечения заявки на участие в конкурсе в виде банковской гарантии.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В связи с этим мы ____________________ настоящим берем (наименование банка)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на себя безотзывное обязательство выплатить Вам по Вашему требованию сумму,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равную _______________________________________________________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(сумма в цифрах и прописью)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по получении Вашего письменного требования на оплату, а также письменного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подтверждения того, что Поставщик, определенный победителем конкурса: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уклонился от заключения договора о государственных закупках;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заключив договор о государственных закупках, не исполнил либо ненадлежащим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образом исполнил, в том числе несвоевременно исполнил требования, установленные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конкурсной документацией, о внесении и (или) сроках внесения обеспечения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исполнения договора о государственных закупках, а также суммы в соответствии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со</w:t>
      </w:r>
      <w:r w:rsidRPr="00E412E6">
        <w:rPr>
          <w:rFonts w:ascii="Times New Roman" w:hAnsi="Times New Roman" w:cs="Times New Roman"/>
          <w:sz w:val="24"/>
          <w:szCs w:val="24"/>
        </w:rPr>
        <w:t>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>статьей 13</w:t>
      </w:r>
      <w:r w:rsidRPr="00E412E6">
        <w:rPr>
          <w:rFonts w:ascii="Times New Roman" w:hAnsi="Times New Roman" w:cs="Times New Roman"/>
          <w:sz w:val="24"/>
          <w:szCs w:val="24"/>
        </w:rPr>
        <w:t> 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t>Закона (при наличии).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  <w:t>Данное гарантийное обязательство вступает в силу со дня вскрытия заявок на участие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в конкурсе.</w:t>
      </w:r>
    </w:p>
    <w:p w:rsid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Данное гарантийное обязательство действует до окончательного срока действия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заявки на участие в конкурсе Поставщика и истекает полностью и автоматически,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независимо от того, будет ли нам возвращен этот документ или нет, если Ваше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письменное требование не будет получено нами к концу ____.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Если срок действия заявки на участие в конкурсе продлен, то данное гарантийное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обязательство продлевается на такой же срок.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Все права и обязанности, возникающие в связи с настоящим гарантийным</w:t>
      </w:r>
      <w:r w:rsidRPr="00E412E6">
        <w:rPr>
          <w:rFonts w:ascii="Times New Roman" w:hAnsi="Times New Roman" w:cs="Times New Roman"/>
          <w:sz w:val="24"/>
          <w:szCs w:val="24"/>
          <w:lang w:val="ru-RU"/>
        </w:rPr>
        <w:br/>
        <w:t>обязательством, регулируются законодательством Республики Казахстан.</w:t>
      </w:r>
    </w:p>
    <w:p w:rsidR="00E412E6" w:rsidRPr="00E412E6" w:rsidRDefault="00E412E6" w:rsidP="00E412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5"/>
        <w:gridCol w:w="3588"/>
      </w:tblGrid>
      <w:tr w:rsidR="00E412E6" w:rsidRPr="00E412E6" w:rsidTr="00E412E6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12E6" w:rsidRPr="00E412E6" w:rsidRDefault="00E412E6" w:rsidP="00E4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proofErr w:type="spellEnd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гаранта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12E6" w:rsidRPr="00E412E6" w:rsidRDefault="00E412E6" w:rsidP="00E4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412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</w:p>
        </w:tc>
      </w:tr>
    </w:tbl>
    <w:p w:rsidR="000D444E" w:rsidRPr="00E412E6" w:rsidRDefault="000D444E" w:rsidP="00E412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444E" w:rsidRPr="00E412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B0"/>
    <w:rsid w:val="000D444E"/>
    <w:rsid w:val="00482CB0"/>
    <w:rsid w:val="008033C9"/>
    <w:rsid w:val="00E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C303"/>
  <w15:chartTrackingRefBased/>
  <w15:docId w15:val="{F0F33056-83B7-41FF-B783-BE29E818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Рахымбай</dc:creator>
  <cp:keywords/>
  <dc:description/>
  <cp:lastModifiedBy>Фарида Рахымбай</cp:lastModifiedBy>
  <cp:revision>3</cp:revision>
  <dcterms:created xsi:type="dcterms:W3CDTF">2024-12-24T07:09:00Z</dcterms:created>
  <dcterms:modified xsi:type="dcterms:W3CDTF">2024-12-24T07:14:00Z</dcterms:modified>
</cp:coreProperties>
</file>